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</w:t>
      </w:r>
      <w:r w:rsidR="000960E9">
        <w:rPr>
          <w:rFonts w:ascii="Arial" w:hAnsi="Arial" w:cs="Arial"/>
          <w:b/>
          <w:sz w:val="20"/>
          <w:szCs w:val="20"/>
        </w:rPr>
        <w:t>.398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0960E9">
        <w:rPr>
          <w:rFonts w:ascii="Arial" w:hAnsi="Arial" w:cs="Arial"/>
          <w:b/>
          <w:sz w:val="20"/>
          <w:szCs w:val="20"/>
        </w:rPr>
        <w:t>1º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E42B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9676B">
        <w:rPr>
          <w:rFonts w:ascii="Arial" w:hAnsi="Arial" w:cs="Arial"/>
          <w:sz w:val="20"/>
          <w:szCs w:val="20"/>
        </w:rPr>
        <w:t>abertura de Crédito Adicional Suplementar, autorizado pela Lei nº 1.879, de 26 de novembro de 1990.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70286" w:rsidRPr="007B3AAA" w:rsidRDefault="00D3410C" w:rsidP="009E6C9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EC23D6">
        <w:rPr>
          <w:rFonts w:ascii="Arial" w:hAnsi="Arial" w:cs="Arial"/>
          <w:b/>
          <w:sz w:val="20"/>
          <w:szCs w:val="20"/>
        </w:rPr>
        <w:t>,</w:t>
      </w:r>
      <w:r w:rsidR="00570286">
        <w:rPr>
          <w:rFonts w:ascii="Arial" w:hAnsi="Arial" w:cs="Arial"/>
          <w:b/>
          <w:sz w:val="20"/>
          <w:szCs w:val="20"/>
        </w:rPr>
        <w:t xml:space="preserve"> </w:t>
      </w:r>
    </w:p>
    <w:p w:rsidR="006322B5" w:rsidRPr="00AD0B55" w:rsidRDefault="006322B5" w:rsidP="0046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EF3078" w:rsidRPr="000D40D4" w:rsidRDefault="00EF30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3926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0C55FE">
        <w:rPr>
          <w:rFonts w:ascii="Arial" w:hAnsi="Arial" w:cs="Arial"/>
          <w:sz w:val="20"/>
          <w:szCs w:val="20"/>
        </w:rPr>
        <w:t xml:space="preserve">Fica </w:t>
      </w:r>
      <w:r w:rsidR="009E6C9D">
        <w:rPr>
          <w:rFonts w:ascii="Arial" w:hAnsi="Arial" w:cs="Arial"/>
          <w:sz w:val="20"/>
          <w:szCs w:val="20"/>
        </w:rPr>
        <w:t>aberto no Departamento de Contabilidade e O</w:t>
      </w:r>
      <w:r w:rsidR="00262F26">
        <w:rPr>
          <w:rFonts w:ascii="Arial" w:hAnsi="Arial" w:cs="Arial"/>
          <w:sz w:val="20"/>
          <w:szCs w:val="20"/>
        </w:rPr>
        <w:t xml:space="preserve">rçamento, um </w:t>
      </w:r>
      <w:r w:rsidR="009E6C9D">
        <w:rPr>
          <w:rFonts w:ascii="Arial" w:hAnsi="Arial" w:cs="Arial"/>
          <w:sz w:val="20"/>
          <w:szCs w:val="20"/>
        </w:rPr>
        <w:t>Crédito Adicional no valor de Cr$ 35.000,00 (trinta e cinco mil cruzeiros), para suplementar a seguinte dotação do Orçamento vigente:</w:t>
      </w:r>
    </w:p>
    <w:p w:rsidR="00A92B52" w:rsidRDefault="00A92B52" w:rsidP="00A92B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99"/>
        <w:gridCol w:w="1196"/>
      </w:tblGrid>
      <w:tr w:rsidR="00A92B52" w:rsidTr="00A9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92B52" w:rsidRDefault="00A92B52" w:rsidP="00A9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B52" w:rsidRDefault="00A92B52" w:rsidP="00A9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92B52" w:rsidRDefault="00A92B52" w:rsidP="00A92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92B52" w:rsidTr="00A92B52">
        <w:trPr>
          <w:jc w:val="center"/>
        </w:trPr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Tr="00A92B52">
        <w:trPr>
          <w:jc w:val="center"/>
        </w:trPr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Orçam. / Contab.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Tr="00A92B52">
        <w:trPr>
          <w:jc w:val="center"/>
        </w:trPr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2B52" w:rsidTr="00A92B52">
        <w:trPr>
          <w:jc w:val="center"/>
        </w:trPr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A92B52" w:rsidTr="00A92B52">
        <w:trPr>
          <w:jc w:val="center"/>
        </w:trPr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92B52" w:rsidRDefault="00A92B52" w:rsidP="00563B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57DB" w:rsidRDefault="009243B3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</w:t>
      </w:r>
      <w:r w:rsidR="00E757D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E757DB" w:rsidRDefault="00E757DB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77"/>
        <w:gridCol w:w="1196"/>
      </w:tblGrid>
      <w:tr w:rsidR="00533552" w:rsidRPr="00DE7D8C" w:rsidTr="00372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757DB" w:rsidRPr="00DE7D8C" w:rsidRDefault="00EF3078" w:rsidP="00372C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57DB" w:rsidRPr="00DE7D8C" w:rsidRDefault="00EF3078" w:rsidP="00372C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7D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757DB" w:rsidRPr="00DE7D8C" w:rsidRDefault="00EF3078" w:rsidP="00372C7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33552" w:rsidTr="00372C76">
        <w:trPr>
          <w:jc w:val="center"/>
        </w:trPr>
        <w:tc>
          <w:tcPr>
            <w:tcW w:w="0" w:type="auto"/>
          </w:tcPr>
          <w:p w:rsidR="00E757DB" w:rsidRDefault="00D66B1A" w:rsidP="00372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757DB" w:rsidRDefault="00533552" w:rsidP="0053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757DB" w:rsidRDefault="00E757DB" w:rsidP="00372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52" w:rsidTr="00372C76">
        <w:trPr>
          <w:jc w:val="center"/>
        </w:trPr>
        <w:tc>
          <w:tcPr>
            <w:tcW w:w="0" w:type="auto"/>
          </w:tcPr>
          <w:p w:rsidR="00E757DB" w:rsidRDefault="00E757DB" w:rsidP="00372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66B1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E757DB" w:rsidRDefault="00533552" w:rsidP="0053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757DB" w:rsidRDefault="00E757DB" w:rsidP="00372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52" w:rsidTr="00372C76">
        <w:trPr>
          <w:jc w:val="center"/>
        </w:trPr>
        <w:tc>
          <w:tcPr>
            <w:tcW w:w="0" w:type="auto"/>
          </w:tcPr>
          <w:p w:rsidR="00E757DB" w:rsidRDefault="00E757DB" w:rsidP="00372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03.07.025.1.002</w:t>
            </w:r>
          </w:p>
        </w:tc>
        <w:tc>
          <w:tcPr>
            <w:tcW w:w="0" w:type="auto"/>
          </w:tcPr>
          <w:p w:rsidR="00E757DB" w:rsidRDefault="00533552" w:rsidP="0053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Paço Municipal</w:t>
            </w:r>
          </w:p>
        </w:tc>
        <w:tc>
          <w:tcPr>
            <w:tcW w:w="0" w:type="auto"/>
          </w:tcPr>
          <w:p w:rsidR="00E757DB" w:rsidRDefault="00E757DB" w:rsidP="00372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552" w:rsidTr="00372C76">
        <w:trPr>
          <w:jc w:val="center"/>
        </w:trPr>
        <w:tc>
          <w:tcPr>
            <w:tcW w:w="0" w:type="auto"/>
          </w:tcPr>
          <w:p w:rsidR="00E757DB" w:rsidRDefault="00E757DB" w:rsidP="00372C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E757DB" w:rsidRDefault="00D66B1A" w:rsidP="0053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Instalação</w:t>
            </w:r>
          </w:p>
        </w:tc>
        <w:tc>
          <w:tcPr>
            <w:tcW w:w="0" w:type="auto"/>
          </w:tcPr>
          <w:p w:rsidR="00E757DB" w:rsidRDefault="00E757DB" w:rsidP="00372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533552" w:rsidTr="00372C76">
        <w:trPr>
          <w:jc w:val="center"/>
        </w:trPr>
        <w:tc>
          <w:tcPr>
            <w:tcW w:w="0" w:type="auto"/>
          </w:tcPr>
          <w:p w:rsidR="00E757DB" w:rsidRDefault="00E757DB" w:rsidP="00372C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57DB" w:rsidRDefault="00E757DB" w:rsidP="0053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757DB" w:rsidRDefault="00E757DB" w:rsidP="00372C7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E757DB" w:rsidRDefault="00E757DB" w:rsidP="002800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EE3" w:rsidRPr="0053266B" w:rsidRDefault="0053266B" w:rsidP="005326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3266B">
        <w:rPr>
          <w:rFonts w:ascii="Arial" w:hAnsi="Arial" w:cs="Arial"/>
          <w:b/>
          <w:sz w:val="20"/>
          <w:szCs w:val="20"/>
        </w:rPr>
        <w:t xml:space="preserve">Art. 3º </w:t>
      </w:r>
      <w:r w:rsidR="00695DC8">
        <w:rPr>
          <w:rFonts w:ascii="Arial" w:hAnsi="Arial" w:cs="Arial"/>
          <w:sz w:val="20"/>
          <w:szCs w:val="20"/>
        </w:rPr>
        <w:t xml:space="preserve">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 xml:space="preserve">, </w:t>
      </w:r>
      <w:r w:rsidR="00D6239E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7D4DBF">
        <w:rPr>
          <w:rFonts w:ascii="Arial" w:hAnsi="Arial" w:cs="Arial"/>
          <w:sz w:val="20"/>
          <w:szCs w:val="20"/>
        </w:rPr>
        <w:t>1º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954BD" w:rsidRDefault="006B4B6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954BD" w:rsidRDefault="007954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Depto. </w:t>
      </w:r>
      <w:r w:rsidR="006B4B64">
        <w:rPr>
          <w:rFonts w:ascii="Arial" w:hAnsi="Arial" w:cs="Arial"/>
          <w:sz w:val="20"/>
          <w:szCs w:val="20"/>
        </w:rPr>
        <w:t>de Contab. e Orçamento</w:t>
      </w:r>
    </w:p>
    <w:p w:rsidR="00BA58FB" w:rsidRDefault="00BA58FB" w:rsidP="000426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C97" w:rsidRDefault="00397C97" w:rsidP="009243B3">
      <w:pPr>
        <w:spacing w:after="0" w:line="240" w:lineRule="auto"/>
      </w:pPr>
      <w:r>
        <w:separator/>
      </w:r>
    </w:p>
  </w:endnote>
  <w:endnote w:type="continuationSeparator" w:id="0">
    <w:p w:rsidR="00397C97" w:rsidRDefault="00397C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C97" w:rsidRDefault="00397C97" w:rsidP="009243B3">
      <w:pPr>
        <w:spacing w:after="0" w:line="240" w:lineRule="auto"/>
      </w:pPr>
      <w:r>
        <w:separator/>
      </w:r>
    </w:p>
  </w:footnote>
  <w:footnote w:type="continuationSeparator" w:id="0">
    <w:p w:rsidR="00397C97" w:rsidRDefault="00397C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2651"/>
    <w:rsid w:val="00043E44"/>
    <w:rsid w:val="00052640"/>
    <w:rsid w:val="00056103"/>
    <w:rsid w:val="0005663F"/>
    <w:rsid w:val="00071C44"/>
    <w:rsid w:val="00075125"/>
    <w:rsid w:val="00075C34"/>
    <w:rsid w:val="000762E8"/>
    <w:rsid w:val="00083F9C"/>
    <w:rsid w:val="000864CF"/>
    <w:rsid w:val="00095AFF"/>
    <w:rsid w:val="000960E9"/>
    <w:rsid w:val="0009680E"/>
    <w:rsid w:val="00096883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55FE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14FF"/>
    <w:rsid w:val="00105FCB"/>
    <w:rsid w:val="0011065E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77037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AC7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47D96"/>
    <w:rsid w:val="0025272F"/>
    <w:rsid w:val="00260775"/>
    <w:rsid w:val="00262F26"/>
    <w:rsid w:val="00263D63"/>
    <w:rsid w:val="002710C6"/>
    <w:rsid w:val="00272E95"/>
    <w:rsid w:val="00273A0E"/>
    <w:rsid w:val="00280048"/>
    <w:rsid w:val="00280574"/>
    <w:rsid w:val="002866BA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3CCE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3926"/>
    <w:rsid w:val="00364C8F"/>
    <w:rsid w:val="00370DA7"/>
    <w:rsid w:val="003711C6"/>
    <w:rsid w:val="00372451"/>
    <w:rsid w:val="0037297C"/>
    <w:rsid w:val="00372C30"/>
    <w:rsid w:val="003739EA"/>
    <w:rsid w:val="00374D87"/>
    <w:rsid w:val="00386232"/>
    <w:rsid w:val="0039022A"/>
    <w:rsid w:val="00390E24"/>
    <w:rsid w:val="00394D6E"/>
    <w:rsid w:val="00396D61"/>
    <w:rsid w:val="0039778E"/>
    <w:rsid w:val="00397C97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4B02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E74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0F69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266B"/>
    <w:rsid w:val="0053312E"/>
    <w:rsid w:val="00533552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286"/>
    <w:rsid w:val="005705F2"/>
    <w:rsid w:val="005709EC"/>
    <w:rsid w:val="00571D52"/>
    <w:rsid w:val="00574EA6"/>
    <w:rsid w:val="00576751"/>
    <w:rsid w:val="00586A53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4B64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4CC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6620F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62B"/>
    <w:rsid w:val="007D1A70"/>
    <w:rsid w:val="007D4DBF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676B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666BB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6C9D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37BB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2B52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77EF4"/>
    <w:rsid w:val="00B84081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39E"/>
    <w:rsid w:val="00D62A01"/>
    <w:rsid w:val="00D6321B"/>
    <w:rsid w:val="00D66B1A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E7D8C"/>
    <w:rsid w:val="00DF0084"/>
    <w:rsid w:val="00DF074A"/>
    <w:rsid w:val="00DF36B6"/>
    <w:rsid w:val="00DF3810"/>
    <w:rsid w:val="00DF5DD8"/>
    <w:rsid w:val="00DF6AC2"/>
    <w:rsid w:val="00E00E45"/>
    <w:rsid w:val="00E03768"/>
    <w:rsid w:val="00E04360"/>
    <w:rsid w:val="00E0728A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57DB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23D6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3078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0703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  <w:style w:type="table" w:styleId="Tabelacomgrade">
    <w:name w:val="Table Grid"/>
    <w:basedOn w:val="Tabelanormal"/>
    <w:uiPriority w:val="59"/>
    <w:rsid w:val="00A92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A92B5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F443-3ED5-4B4B-87B9-17B88988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193</cp:revision>
  <dcterms:created xsi:type="dcterms:W3CDTF">2019-03-23T19:17:00Z</dcterms:created>
  <dcterms:modified xsi:type="dcterms:W3CDTF">2019-06-06T17:10:00Z</dcterms:modified>
</cp:coreProperties>
</file>